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E3E07" w14:textId="5B7AB2D0" w:rsidR="00ED6DB7" w:rsidRDefault="00ED6DB7">
      <w:proofErr w:type="spellStart"/>
      <w:r>
        <w:t>Fotocredits</w:t>
      </w:r>
      <w:proofErr w:type="spellEnd"/>
      <w:r>
        <w:t>:</w:t>
      </w:r>
    </w:p>
    <w:p w14:paraId="4ECE4D5C" w14:textId="77777777" w:rsidR="00ED6DB7" w:rsidRDefault="00ED6DB7"/>
    <w:p w14:paraId="67FE90CE" w14:textId="0C46B11F" w:rsidR="00D95ECC" w:rsidRDefault="00D95ECC">
      <w:r>
        <w:t xml:space="preserve">Motivbild: Kind mit Nimbus auf einer Blumenwiese, 1909 </w:t>
      </w:r>
      <w:r w:rsidRPr="00687765">
        <w:rPr>
          <w:rFonts w:ascii="Calibri" w:eastAsia="Adobe Gothic Std B" w:hAnsi="Calibri" w:cstheme="majorHAnsi"/>
        </w:rPr>
        <w:t>©</w:t>
      </w:r>
      <w:r>
        <w:rPr>
          <w:rFonts w:ascii="Calibri" w:eastAsia="Adobe Gothic Std B" w:hAnsi="Calibri" w:cstheme="majorHAnsi"/>
        </w:rPr>
        <w:t xml:space="preserve"> Albertina Wien</w:t>
      </w:r>
      <w:r>
        <w:rPr>
          <w:rFonts w:ascii="Calibri" w:eastAsia="Adobe Gothic Std B" w:hAnsi="Calibri" w:cstheme="majorHAnsi"/>
        </w:rPr>
        <w:br/>
        <w:t xml:space="preserve">(Veröffentlichung nur mit ausdrücklicher Zustimmung der Albertina Wien: </w:t>
      </w:r>
      <w:hyperlink r:id="rId4" w:history="1">
        <w:r w:rsidRPr="00C05D7A">
          <w:rPr>
            <w:rStyle w:val="Hyperlink"/>
            <w:rFonts w:ascii="Calibri" w:eastAsia="Adobe Gothic Std B" w:hAnsi="Calibri" w:cstheme="majorHAnsi"/>
          </w:rPr>
          <w:t>presse@albertina.at</w:t>
        </w:r>
      </w:hyperlink>
      <w:r>
        <w:rPr>
          <w:rFonts w:ascii="Calibri" w:eastAsia="Adobe Gothic Std B" w:hAnsi="Calibri" w:cstheme="majorHAnsi"/>
        </w:rPr>
        <w:t xml:space="preserve"> )</w:t>
      </w:r>
    </w:p>
    <w:p w14:paraId="7FA159D8" w14:textId="77777777" w:rsidR="00D95ECC" w:rsidRDefault="00D95ECC"/>
    <w:p w14:paraId="7CD414E9" w14:textId="2C061005" w:rsidR="00CA2E22" w:rsidRDefault="00687765">
      <w:r>
        <w:t xml:space="preserve">Atelier </w:t>
      </w:r>
      <w:r w:rsidR="00224FE2">
        <w:t>Karin Frank</w:t>
      </w:r>
      <w:r>
        <w:t>, Schiele fest 2020</w:t>
      </w:r>
      <w:r w:rsidR="00224FE2">
        <w:t xml:space="preserve"> </w:t>
      </w:r>
      <w:bookmarkStart w:id="0" w:name="_Hlk69121428"/>
      <w:r w:rsidRPr="00687765">
        <w:rPr>
          <w:rFonts w:ascii="Calibri" w:eastAsia="Adobe Gothic Std B" w:hAnsi="Calibri" w:cstheme="majorHAnsi"/>
        </w:rPr>
        <w:t>©</w:t>
      </w:r>
      <w:bookmarkEnd w:id="0"/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</w:p>
    <w:p w14:paraId="1EB6BA27" w14:textId="44BE3C1A" w:rsidR="004F39EB" w:rsidRDefault="00687765" w:rsidP="004F39EB">
      <w:r>
        <w:t>Hermaphrodit_</w:t>
      </w:r>
      <w:r w:rsidR="00ED6DB7">
        <w:t>201</w:t>
      </w:r>
      <w:r>
        <w:t>4</w:t>
      </w:r>
      <w:r w:rsidR="00ED6DB7">
        <w:t xml:space="preserve"> © Karin Frank</w:t>
      </w:r>
    </w:p>
    <w:p w14:paraId="7D33CD1A" w14:textId="1B6FA9DC" w:rsidR="00687765" w:rsidRDefault="00687765" w:rsidP="00687765">
      <w:r>
        <w:t>Hermmaphrodit_1_ 2014</w:t>
      </w:r>
      <w:r>
        <w:t>© Karin Frank</w:t>
      </w:r>
    </w:p>
    <w:p w14:paraId="3A583A91" w14:textId="20505199" w:rsidR="00093EC0" w:rsidRDefault="00687765" w:rsidP="00093EC0">
      <w:r>
        <w:t>Schiele_2005</w:t>
      </w:r>
      <w:r w:rsidR="00ED6DB7">
        <w:t xml:space="preserve"> © Karin Frank</w:t>
      </w:r>
    </w:p>
    <w:p w14:paraId="4915A5F7" w14:textId="445722F6" w:rsidR="00ED6DB7" w:rsidRPr="00D95ECC" w:rsidRDefault="00ED6DB7" w:rsidP="00093EC0">
      <w:pPr>
        <w:rPr>
          <w:rFonts w:asciiTheme="majorHAnsi" w:hAnsiTheme="majorHAnsi" w:cstheme="majorHAnsi"/>
        </w:rPr>
      </w:pPr>
    </w:p>
    <w:p w14:paraId="5DE5230A" w14:textId="12C4395A" w:rsidR="00D95ECC" w:rsidRDefault="00D95ECC" w:rsidP="00093EC0">
      <w:pPr>
        <w:rPr>
          <w:rStyle w:val="italic"/>
          <w:rFonts w:asciiTheme="majorHAnsi" w:hAnsiTheme="majorHAnsi" w:cstheme="majorHAnsi"/>
          <w:i w:val="0"/>
          <w:iCs w:val="0"/>
        </w:rPr>
      </w:pPr>
      <w:proofErr w:type="spellStart"/>
      <w:r>
        <w:rPr>
          <w:rStyle w:val="italic"/>
          <w:rFonts w:asciiTheme="majorHAnsi" w:hAnsiTheme="majorHAnsi" w:cstheme="majorHAnsi"/>
          <w:i w:val="0"/>
          <w:iCs w:val="0"/>
        </w:rPr>
        <w:t>grafzyx_installation</w:t>
      </w:r>
      <w:proofErr w:type="spellEnd"/>
      <w:r>
        <w:rPr>
          <w:rStyle w:val="italic"/>
          <w:rFonts w:asciiTheme="majorHAnsi" w:hAnsiTheme="majorHAnsi" w:cstheme="majorHAnsi"/>
          <w:i w:val="0"/>
          <w:iCs w:val="0"/>
        </w:rPr>
        <w:t xml:space="preserve">-tank </w:t>
      </w:r>
      <w:r w:rsidRPr="00D95ECC">
        <w:rPr>
          <w:rStyle w:val="italic"/>
          <w:rFonts w:asciiTheme="majorHAnsi" w:hAnsiTheme="majorHAnsi" w:cstheme="majorHAnsi"/>
          <w:i w:val="0"/>
          <w:iCs w:val="0"/>
        </w:rPr>
        <w:t>© GRAF+ZYX</w:t>
      </w:r>
      <w:r>
        <w:rPr>
          <w:rStyle w:val="italic"/>
          <w:rFonts w:asciiTheme="majorHAnsi" w:hAnsiTheme="majorHAnsi" w:cstheme="majorHAnsi"/>
          <w:i w:val="0"/>
          <w:iCs w:val="0"/>
        </w:rPr>
        <w:br/>
      </w:r>
      <w:proofErr w:type="spellStart"/>
      <w:r>
        <w:rPr>
          <w:rStyle w:val="italic"/>
          <w:rFonts w:asciiTheme="majorHAnsi" w:hAnsiTheme="majorHAnsi" w:cstheme="majorHAnsi"/>
          <w:i w:val="0"/>
          <w:iCs w:val="0"/>
        </w:rPr>
        <w:t>RGB_grafzyx</w:t>
      </w:r>
      <w:proofErr w:type="spellEnd"/>
      <w:r w:rsidRPr="00D95ECC">
        <w:rPr>
          <w:rStyle w:val="italic"/>
          <w:rFonts w:asciiTheme="majorHAnsi" w:hAnsiTheme="majorHAnsi" w:cstheme="majorHAnsi"/>
          <w:i w:val="0"/>
          <w:iCs w:val="0"/>
        </w:rPr>
        <w:t>© GRAF+ZYX</w:t>
      </w:r>
      <w:r>
        <w:rPr>
          <w:rStyle w:val="italic"/>
          <w:rFonts w:asciiTheme="majorHAnsi" w:hAnsiTheme="majorHAnsi" w:cstheme="majorHAnsi"/>
          <w:i w:val="0"/>
          <w:iCs w:val="0"/>
        </w:rPr>
        <w:br/>
        <w:t>tank</w:t>
      </w:r>
      <w:r w:rsidRPr="00D95ECC">
        <w:rPr>
          <w:rStyle w:val="italic"/>
          <w:rFonts w:asciiTheme="majorHAnsi" w:hAnsiTheme="majorHAnsi" w:cstheme="majorHAnsi"/>
          <w:i w:val="0"/>
          <w:iCs w:val="0"/>
        </w:rPr>
        <w:t>© GRAF+ZYX</w:t>
      </w:r>
    </w:p>
    <w:p w14:paraId="0CD90000" w14:textId="77777777" w:rsidR="00D95ECC" w:rsidRPr="00D95ECC" w:rsidRDefault="00D95ECC" w:rsidP="00093EC0">
      <w:pPr>
        <w:rPr>
          <w:rFonts w:asciiTheme="majorHAnsi" w:hAnsiTheme="majorHAnsi" w:cstheme="majorHAnsi"/>
        </w:rPr>
      </w:pPr>
    </w:p>
    <w:p w14:paraId="5BE31CF1" w14:textId="3C03699A" w:rsidR="00ED6DB7" w:rsidRDefault="00A60B34" w:rsidP="00093EC0">
      <w:r>
        <w:t>SCHIELE fest 2019_1 © Eduard Riedl</w:t>
      </w:r>
    </w:p>
    <w:p w14:paraId="77004EDB" w14:textId="7B7C47DE" w:rsidR="0070020C" w:rsidRDefault="00F645DD" w:rsidP="0070020C">
      <w:r>
        <w:t>SCHIELE fest 2019_</w:t>
      </w:r>
      <w:r w:rsidR="0070020C">
        <w:t>symposium</w:t>
      </w:r>
      <w:r>
        <w:t>2</w:t>
      </w:r>
      <w:r w:rsidR="0070020C">
        <w:t>© Eduard Riedl</w:t>
      </w:r>
    </w:p>
    <w:p w14:paraId="20E20A06" w14:textId="25EB5C94" w:rsidR="0070020C" w:rsidRDefault="00F645DD" w:rsidP="0070020C">
      <w:r>
        <w:t>SCHIELE fest 2019_</w:t>
      </w:r>
      <w:r w:rsidR="0070020C">
        <w:t>symposium</w:t>
      </w:r>
      <w:r>
        <w:t>3</w:t>
      </w:r>
      <w:r w:rsidR="0070020C">
        <w:t>© Eduard Riedl</w:t>
      </w:r>
      <w:r w:rsidR="0070020C">
        <w:br/>
      </w:r>
    </w:p>
    <w:p w14:paraId="434FB64C" w14:textId="151A5C0F" w:rsidR="0070020C" w:rsidRDefault="0070020C" w:rsidP="0070020C">
      <w:r>
        <w:t xml:space="preserve">SCHIELE fest 2020 </w:t>
      </w:r>
      <w:proofErr w:type="spellStart"/>
      <w:r>
        <w:t>Audenperformance</w:t>
      </w:r>
      <w:proofErr w:type="spellEnd"/>
      <w:r>
        <w:t xml:space="preserve"> 4 </w:t>
      </w:r>
      <w:r w:rsidRPr="00687765">
        <w:rPr>
          <w:rFonts w:ascii="Calibri" w:eastAsia="Adobe Gothic Std B" w:hAnsi="Calibri" w:cstheme="majorHAnsi"/>
        </w:rPr>
        <w:t>©</w:t>
      </w:r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</w:p>
    <w:p w14:paraId="51B5BAD2" w14:textId="5146908A" w:rsidR="0070020C" w:rsidRDefault="0070020C" w:rsidP="0070020C">
      <w:r>
        <w:t xml:space="preserve">SCHIELE fest 2020 </w:t>
      </w:r>
      <w:proofErr w:type="spellStart"/>
      <w:r>
        <w:t>Audenperformance</w:t>
      </w:r>
      <w:proofErr w:type="spellEnd"/>
      <w:r>
        <w:t xml:space="preserve"> </w:t>
      </w:r>
      <w:r>
        <w:t>8</w:t>
      </w:r>
      <w:r>
        <w:t xml:space="preserve"> </w:t>
      </w:r>
      <w:r w:rsidRPr="00687765">
        <w:rPr>
          <w:rFonts w:ascii="Calibri" w:eastAsia="Adobe Gothic Std B" w:hAnsi="Calibri" w:cstheme="majorHAnsi"/>
        </w:rPr>
        <w:t>©</w:t>
      </w:r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</w:p>
    <w:p w14:paraId="43CCE148" w14:textId="50409999" w:rsidR="0070020C" w:rsidRDefault="0070020C" w:rsidP="0070020C">
      <w:r>
        <w:t xml:space="preserve">SCHIELE fest 2020 </w:t>
      </w:r>
      <w:proofErr w:type="spellStart"/>
      <w:r>
        <w:t>Audenperformance</w:t>
      </w:r>
      <w:proofErr w:type="spellEnd"/>
      <w:r>
        <w:t xml:space="preserve"> </w:t>
      </w:r>
      <w:r>
        <w:t>10</w:t>
      </w:r>
      <w:r>
        <w:t xml:space="preserve"> </w:t>
      </w:r>
      <w:r w:rsidRPr="00687765">
        <w:rPr>
          <w:rFonts w:ascii="Calibri" w:eastAsia="Adobe Gothic Std B" w:hAnsi="Calibri" w:cstheme="majorHAnsi"/>
        </w:rPr>
        <w:t>©</w:t>
      </w:r>
      <w:r w:rsidRPr="0068776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Adobe Gothic Std B" w:hAnsi="Calibri" w:cstheme="majorHAnsi"/>
          <w:bCs/>
        </w:rPr>
        <w:t xml:space="preserve">Verein </w:t>
      </w:r>
      <w:proofErr w:type="spellStart"/>
      <w:r>
        <w:rPr>
          <w:rFonts w:ascii="Calibri" w:eastAsia="Adobe Gothic Std B" w:hAnsi="Calibri" w:cstheme="majorHAnsi"/>
          <w:bCs/>
        </w:rPr>
        <w:t>Pro&amp;Contra</w:t>
      </w:r>
      <w:proofErr w:type="spellEnd"/>
    </w:p>
    <w:p w14:paraId="14C3634C" w14:textId="64116111" w:rsidR="0070020C" w:rsidRDefault="0070020C" w:rsidP="0070020C"/>
    <w:p w14:paraId="7FF84458" w14:textId="1AA74121" w:rsidR="00F645DD" w:rsidRDefault="00F645DD" w:rsidP="00093EC0"/>
    <w:p w14:paraId="65CBA204" w14:textId="77777777" w:rsidR="00093EC0" w:rsidRDefault="00093EC0" w:rsidP="00093EC0"/>
    <w:p w14:paraId="711CBCCE" w14:textId="77777777" w:rsidR="00093EC0" w:rsidRDefault="00093EC0" w:rsidP="004F39EB"/>
    <w:sectPr w:rsidR="00093EC0" w:rsidSect="00350D3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BD"/>
    <w:rsid w:val="00093EC0"/>
    <w:rsid w:val="00224FE2"/>
    <w:rsid w:val="00350D3F"/>
    <w:rsid w:val="004F39EB"/>
    <w:rsid w:val="00687765"/>
    <w:rsid w:val="0070020C"/>
    <w:rsid w:val="00A273BD"/>
    <w:rsid w:val="00A60B34"/>
    <w:rsid w:val="00CA2E22"/>
    <w:rsid w:val="00D95ECC"/>
    <w:rsid w:val="00EC3F9D"/>
    <w:rsid w:val="00ED6DB7"/>
    <w:rsid w:val="00F6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929B0D"/>
  <w14:defaultImageDpi w14:val="300"/>
  <w15:docId w15:val="{5463B030-4D44-40D6-BB85-863DEB23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95EC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5ECC"/>
    <w:rPr>
      <w:color w:val="605E5C"/>
      <w:shd w:val="clear" w:color="auto" w:fill="E1DFDD"/>
    </w:rPr>
  </w:style>
  <w:style w:type="character" w:customStyle="1" w:styleId="italic">
    <w:name w:val="italic"/>
    <w:uiPriority w:val="99"/>
    <w:rsid w:val="00D95E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esse@albertina.a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Klinger</dc:creator>
  <cp:keywords/>
  <dc:description/>
  <cp:lastModifiedBy>Andrea Aly</cp:lastModifiedBy>
  <cp:revision>2</cp:revision>
  <dcterms:created xsi:type="dcterms:W3CDTF">2021-04-12T10:15:00Z</dcterms:created>
  <dcterms:modified xsi:type="dcterms:W3CDTF">2021-04-12T10:15:00Z</dcterms:modified>
</cp:coreProperties>
</file>